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16785D">
        <w:rPr>
          <w:rFonts w:ascii="Times New Roman" w:hAnsi="Times New Roman" w:cs="Times New Roman"/>
          <w:b/>
          <w:color w:val="101010"/>
          <w:sz w:val="28"/>
          <w:szCs w:val="28"/>
        </w:rPr>
        <w:t>07.12</w:t>
      </w:r>
      <w:r w:rsidR="00B4056A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A825A5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16785D">
        <w:rPr>
          <w:rFonts w:ascii="Times New Roman" w:hAnsi="Times New Roman" w:cs="Times New Roman"/>
          <w:color w:val="FF0000"/>
          <w:sz w:val="24"/>
        </w:rPr>
        <w:t xml:space="preserve"> </w:t>
      </w:r>
      <w:r w:rsidR="00AB68F3">
        <w:rPr>
          <w:rFonts w:ascii="Times New Roman" w:hAnsi="Times New Roman" w:cs="Times New Roman"/>
          <w:color w:val="FF0000"/>
          <w:sz w:val="24"/>
        </w:rPr>
        <w:t>НШ</w:t>
      </w:r>
    </w:p>
    <w:p w:rsidR="00FB2480" w:rsidRPr="00FB2480" w:rsidRDefault="00FB2480" w:rsidP="00FB24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FB2480">
        <w:rPr>
          <w:rFonts w:ascii="Times New Roman" w:eastAsia="Calibri" w:hAnsi="Times New Roman" w:cs="Times New Roman"/>
          <w:color w:val="FF0000"/>
          <w:sz w:val="24"/>
        </w:rPr>
        <w:t>Согласовано ИВАС КХ</w:t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25. Панарина Е.</w:t>
      </w:r>
      <w:r w:rsidR="00334947">
        <w:rPr>
          <w:rFonts w:ascii="Times New Roman" w:hAnsi="Times New Roman" w:cs="Times New Roman"/>
          <w:color w:val="000000"/>
          <w:sz w:val="24"/>
        </w:rPr>
        <w:t>Е.</w:t>
      </w:r>
    </w:p>
    <w:p w:rsidR="0056080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26. Мохова Л.</w:t>
      </w:r>
      <w:r w:rsidR="00334947">
        <w:rPr>
          <w:rFonts w:ascii="Times New Roman" w:hAnsi="Times New Roman" w:cs="Times New Roman"/>
          <w:color w:val="000000"/>
          <w:sz w:val="24"/>
        </w:rPr>
        <w:t>И.</w:t>
      </w:r>
    </w:p>
    <w:p w:rsidR="00243CC2" w:rsidRDefault="0016785D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Быстрова Э.Н.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60FD6">
        <w:rPr>
          <w:rFonts w:ascii="Times New Roman" w:hAnsi="Times New Roman" w:cs="Times New Roman"/>
          <w:color w:val="000000"/>
          <w:sz w:val="24"/>
        </w:rPr>
        <w:t>27. Гусева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А.М.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28. Дьяченко М.</w:t>
      </w:r>
      <w:r w:rsidR="00334947">
        <w:rPr>
          <w:rFonts w:ascii="Times New Roman" w:hAnsi="Times New Roman" w:cs="Times New Roman"/>
          <w:color w:val="000000"/>
          <w:sz w:val="24"/>
        </w:rPr>
        <w:t>В.</w:t>
      </w:r>
    </w:p>
    <w:p w:rsidR="00E45E9B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E45E9B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E45E9B">
        <w:rPr>
          <w:rFonts w:ascii="Times New Roman" w:hAnsi="Times New Roman" w:cs="Times New Roman"/>
          <w:color w:val="000000"/>
          <w:sz w:val="24"/>
        </w:rPr>
        <w:t xml:space="preserve"> С.Н.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29. </w:t>
      </w:r>
      <w:proofErr w:type="spellStart"/>
      <w:r w:rsidR="00A60FD6"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 w:rsidR="00334947">
        <w:rPr>
          <w:rFonts w:ascii="Times New Roman" w:hAnsi="Times New Roman" w:cs="Times New Roman"/>
          <w:color w:val="000000"/>
          <w:sz w:val="24"/>
        </w:rPr>
        <w:t xml:space="preserve"> К.А.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03509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003509">
        <w:rPr>
          <w:rFonts w:ascii="Times New Roman" w:hAnsi="Times New Roman" w:cs="Times New Roman"/>
          <w:color w:val="000000"/>
          <w:sz w:val="24"/>
        </w:rPr>
        <w:t>.</w:t>
      </w:r>
      <w:r w:rsidR="0007774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77748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077748">
        <w:rPr>
          <w:rFonts w:ascii="Times New Roman" w:hAnsi="Times New Roman" w:cs="Times New Roman"/>
          <w:color w:val="000000"/>
          <w:sz w:val="24"/>
        </w:rPr>
        <w:t xml:space="preserve"> О.А.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A60FD6">
        <w:rPr>
          <w:rFonts w:ascii="Times New Roman" w:hAnsi="Times New Roman" w:cs="Times New Roman"/>
          <w:color w:val="000000"/>
          <w:sz w:val="24"/>
        </w:rPr>
        <w:t>30. Агеев А.</w:t>
      </w:r>
      <w:r w:rsidR="00334947">
        <w:rPr>
          <w:rFonts w:ascii="Times New Roman" w:hAnsi="Times New Roman" w:cs="Times New Roman"/>
          <w:color w:val="000000"/>
          <w:sz w:val="24"/>
        </w:rPr>
        <w:t>А.</w:t>
      </w:r>
    </w:p>
    <w:p w:rsidR="00665C18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65AEE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A65AEE">
        <w:rPr>
          <w:rFonts w:ascii="Times New Roman" w:hAnsi="Times New Roman" w:cs="Times New Roman"/>
          <w:color w:val="000000"/>
          <w:sz w:val="24"/>
        </w:rPr>
        <w:t xml:space="preserve"> Д.Д.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31. </w:t>
      </w:r>
      <w:proofErr w:type="spellStart"/>
      <w:r w:rsidR="00B85725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B85725">
        <w:rPr>
          <w:rFonts w:ascii="Times New Roman" w:hAnsi="Times New Roman" w:cs="Times New Roman"/>
          <w:color w:val="000000"/>
          <w:sz w:val="24"/>
        </w:rPr>
        <w:t xml:space="preserve"> С.Н.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65C18" w:rsidRDefault="00AC47B0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32. </w:t>
      </w:r>
      <w:proofErr w:type="spellStart"/>
      <w:r w:rsidR="00A60FD6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A60FD6">
        <w:rPr>
          <w:rFonts w:ascii="Times New Roman" w:hAnsi="Times New Roman" w:cs="Times New Roman"/>
          <w:color w:val="000000"/>
          <w:sz w:val="24"/>
        </w:rPr>
        <w:t xml:space="preserve"> Ю.</w:t>
      </w:r>
      <w:r w:rsidR="00334947">
        <w:rPr>
          <w:rFonts w:ascii="Times New Roman" w:hAnsi="Times New Roman" w:cs="Times New Roman"/>
          <w:color w:val="000000"/>
          <w:sz w:val="24"/>
        </w:rPr>
        <w:t>Н.</w:t>
      </w:r>
    </w:p>
    <w:p w:rsidR="0026073B" w:rsidRDefault="00BB6AAF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33. </w:t>
      </w:r>
      <w:proofErr w:type="spellStart"/>
      <w:r w:rsidR="00A60FD6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A60FD6">
        <w:rPr>
          <w:rFonts w:ascii="Times New Roman" w:hAnsi="Times New Roman" w:cs="Times New Roman"/>
          <w:color w:val="000000"/>
          <w:sz w:val="24"/>
        </w:rPr>
        <w:t xml:space="preserve"> Т.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В.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B6AAF">
        <w:rPr>
          <w:rFonts w:ascii="Times New Roman" w:hAnsi="Times New Roman" w:cs="Times New Roman"/>
          <w:color w:val="000000"/>
          <w:sz w:val="24"/>
        </w:rPr>
        <w:t>0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34. </w:t>
      </w:r>
      <w:r w:rsidR="00B85725">
        <w:rPr>
          <w:rFonts w:ascii="Times New Roman" w:hAnsi="Times New Roman" w:cs="Times New Roman"/>
          <w:color w:val="000000"/>
          <w:sz w:val="24"/>
        </w:rPr>
        <w:t>Сагайдак А.В.</w:t>
      </w:r>
    </w:p>
    <w:p w:rsidR="002D3505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B6AAF">
        <w:rPr>
          <w:rFonts w:ascii="Times New Roman" w:hAnsi="Times New Roman" w:cs="Times New Roman"/>
          <w:color w:val="000000"/>
          <w:sz w:val="24"/>
        </w:rPr>
        <w:t>1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43CC2">
        <w:rPr>
          <w:rFonts w:ascii="Times New Roman" w:hAnsi="Times New Roman" w:cs="Times New Roman"/>
          <w:color w:val="000000"/>
          <w:sz w:val="24"/>
        </w:rPr>
        <w:t>Стрельцова</w:t>
      </w:r>
      <w:proofErr w:type="spellEnd"/>
      <w:r w:rsidR="00243CC2">
        <w:rPr>
          <w:rFonts w:ascii="Times New Roman" w:hAnsi="Times New Roman" w:cs="Times New Roman"/>
          <w:color w:val="000000"/>
          <w:sz w:val="24"/>
        </w:rPr>
        <w:t xml:space="preserve"> Л.И.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35. Хачатурян Г.В.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B6AAF">
        <w:rPr>
          <w:rFonts w:ascii="Times New Roman" w:hAnsi="Times New Roman" w:cs="Times New Roman"/>
          <w:color w:val="000000"/>
          <w:sz w:val="24"/>
        </w:rPr>
        <w:t>2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53E22"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 w:rsidR="00753E22">
        <w:rPr>
          <w:rFonts w:ascii="Times New Roman" w:hAnsi="Times New Roman" w:cs="Times New Roman"/>
          <w:color w:val="000000"/>
          <w:sz w:val="24"/>
        </w:rPr>
        <w:t xml:space="preserve"> С.А.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36. </w:t>
      </w:r>
      <w:proofErr w:type="spellStart"/>
      <w:r w:rsidR="002D3505"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 w:rsidR="0016785D">
        <w:rPr>
          <w:rFonts w:ascii="Times New Roman" w:hAnsi="Times New Roman" w:cs="Times New Roman"/>
          <w:color w:val="000000"/>
          <w:sz w:val="24"/>
        </w:rPr>
        <w:t xml:space="preserve"> С. А.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B953A5" w:rsidRDefault="00B8572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 w:rsidR="00452D4B">
        <w:rPr>
          <w:rFonts w:ascii="Times New Roman" w:hAnsi="Times New Roman" w:cs="Times New Roman"/>
          <w:color w:val="000000"/>
          <w:sz w:val="24"/>
        </w:rPr>
        <w:t>Зинькевич</w:t>
      </w:r>
      <w:proofErr w:type="spellEnd"/>
      <w:r w:rsidR="00D6428F">
        <w:rPr>
          <w:rFonts w:ascii="Times New Roman" w:hAnsi="Times New Roman" w:cs="Times New Roman"/>
          <w:color w:val="000000"/>
          <w:sz w:val="24"/>
        </w:rPr>
        <w:t xml:space="preserve"> А.А.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452D4B">
        <w:rPr>
          <w:rFonts w:ascii="Times New Roman" w:hAnsi="Times New Roman" w:cs="Times New Roman"/>
          <w:color w:val="000000"/>
          <w:sz w:val="24"/>
        </w:rPr>
        <w:t xml:space="preserve">     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37. </w:t>
      </w:r>
      <w:proofErr w:type="spellStart"/>
      <w:r w:rsidR="0016785D">
        <w:rPr>
          <w:rFonts w:ascii="Times New Roman" w:hAnsi="Times New Roman" w:cs="Times New Roman"/>
          <w:color w:val="000000"/>
          <w:sz w:val="24"/>
        </w:rPr>
        <w:t>Байкова</w:t>
      </w:r>
      <w:proofErr w:type="spellEnd"/>
      <w:r w:rsidR="0016785D"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953A5">
        <w:rPr>
          <w:rFonts w:ascii="Times New Roman" w:hAnsi="Times New Roman" w:cs="Times New Roman"/>
          <w:color w:val="000000"/>
          <w:sz w:val="24"/>
        </w:rPr>
        <w:t>4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F1222">
        <w:rPr>
          <w:rFonts w:ascii="Times New Roman" w:hAnsi="Times New Roman" w:cs="Times New Roman"/>
          <w:color w:val="000000"/>
          <w:sz w:val="24"/>
        </w:rPr>
        <w:t>Петришина</w:t>
      </w:r>
      <w:proofErr w:type="spellEnd"/>
      <w:r w:rsidR="00DF1222">
        <w:rPr>
          <w:rFonts w:ascii="Times New Roman" w:hAnsi="Times New Roman" w:cs="Times New Roman"/>
          <w:color w:val="000000"/>
          <w:sz w:val="24"/>
        </w:rPr>
        <w:t xml:space="preserve"> </w:t>
      </w:r>
      <w:r w:rsidR="009E543C">
        <w:rPr>
          <w:rFonts w:ascii="Times New Roman" w:hAnsi="Times New Roman" w:cs="Times New Roman"/>
          <w:color w:val="000000"/>
          <w:sz w:val="24"/>
        </w:rPr>
        <w:t>Н.И.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>38. Панкова Л.</w:t>
      </w:r>
      <w:r w:rsidR="0016785D">
        <w:rPr>
          <w:rFonts w:ascii="Times New Roman" w:hAnsi="Times New Roman" w:cs="Times New Roman"/>
          <w:color w:val="000000"/>
          <w:sz w:val="24"/>
        </w:rPr>
        <w:t>А.</w:t>
      </w:r>
    </w:p>
    <w:p w:rsidR="00243CC2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       39. </w:t>
      </w:r>
      <w:r w:rsidR="00B85725">
        <w:rPr>
          <w:rFonts w:ascii="Times New Roman" w:hAnsi="Times New Roman" w:cs="Times New Roman"/>
          <w:color w:val="000000"/>
          <w:sz w:val="24"/>
        </w:rPr>
        <w:t>Алексеев А.Н.</w:t>
      </w:r>
    </w:p>
    <w:p w:rsidR="00243CC2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</w:t>
      </w:r>
      <w:r w:rsidR="0016785D">
        <w:rPr>
          <w:rFonts w:ascii="Times New Roman" w:hAnsi="Times New Roman" w:cs="Times New Roman"/>
          <w:color w:val="000000"/>
          <w:sz w:val="24"/>
        </w:rPr>
        <w:t>40.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="00B85725">
        <w:rPr>
          <w:rFonts w:ascii="Times New Roman" w:hAnsi="Times New Roman" w:cs="Times New Roman"/>
          <w:color w:val="000000"/>
          <w:sz w:val="24"/>
        </w:rPr>
        <w:t>Гуденко</w:t>
      </w:r>
      <w:proofErr w:type="spellEnd"/>
      <w:r w:rsidR="00B85725">
        <w:rPr>
          <w:rFonts w:ascii="Times New Roman" w:hAnsi="Times New Roman" w:cs="Times New Roman"/>
          <w:color w:val="000000"/>
          <w:sz w:val="24"/>
        </w:rPr>
        <w:t xml:space="preserve"> Л.Е.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953A5">
        <w:rPr>
          <w:rFonts w:ascii="Times New Roman" w:hAnsi="Times New Roman" w:cs="Times New Roman"/>
          <w:color w:val="000000"/>
          <w:sz w:val="24"/>
        </w:rPr>
        <w:t>7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41. </w:t>
      </w:r>
      <w:proofErr w:type="spellStart"/>
      <w:r w:rsidR="00661580">
        <w:rPr>
          <w:rFonts w:ascii="Times New Roman" w:hAnsi="Times New Roman" w:cs="Times New Roman"/>
          <w:color w:val="000000"/>
          <w:sz w:val="24"/>
        </w:rPr>
        <w:t>Логаш</w:t>
      </w:r>
      <w:proofErr w:type="spellEnd"/>
      <w:r w:rsidR="00661580">
        <w:rPr>
          <w:rFonts w:ascii="Times New Roman" w:hAnsi="Times New Roman" w:cs="Times New Roman"/>
          <w:color w:val="000000"/>
          <w:sz w:val="24"/>
        </w:rPr>
        <w:t xml:space="preserve"> Н.Г.</w:t>
      </w:r>
    </w:p>
    <w:p w:rsidR="0026073B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</w:t>
      </w:r>
      <w:r w:rsidR="009E54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E543C">
        <w:rPr>
          <w:rFonts w:ascii="Times New Roman" w:hAnsi="Times New Roman" w:cs="Times New Roman"/>
          <w:color w:val="000000"/>
          <w:sz w:val="24"/>
        </w:rPr>
        <w:t>Смычкова</w:t>
      </w:r>
      <w:proofErr w:type="spellEnd"/>
      <w:r w:rsidR="009E543C">
        <w:rPr>
          <w:rFonts w:ascii="Times New Roman" w:hAnsi="Times New Roman" w:cs="Times New Roman"/>
          <w:color w:val="000000"/>
          <w:sz w:val="24"/>
        </w:rPr>
        <w:t xml:space="preserve"> С.С.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42. </w:t>
      </w:r>
      <w:proofErr w:type="spellStart"/>
      <w:r w:rsidR="00334947"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 w:rsidR="00334947"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6B533C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43. Василенко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Ю.С.</w:t>
      </w:r>
    </w:p>
    <w:p w:rsidR="00064F85" w:rsidRDefault="00B953A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34A6C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A34A6C">
        <w:rPr>
          <w:rFonts w:ascii="Times New Roman" w:hAnsi="Times New Roman" w:cs="Times New Roman"/>
          <w:color w:val="000000"/>
          <w:sz w:val="24"/>
        </w:rPr>
        <w:t xml:space="preserve"> О.</w:t>
      </w:r>
      <w:r w:rsidR="004845A0">
        <w:rPr>
          <w:rFonts w:ascii="Times New Roman" w:hAnsi="Times New Roman" w:cs="Times New Roman"/>
          <w:color w:val="000000"/>
          <w:sz w:val="24"/>
        </w:rPr>
        <w:t>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    44. </w:t>
      </w:r>
      <w:proofErr w:type="spellStart"/>
      <w:r w:rsidR="0016785D">
        <w:rPr>
          <w:rFonts w:ascii="Times New Roman" w:hAnsi="Times New Roman" w:cs="Times New Roman"/>
          <w:color w:val="000000"/>
          <w:sz w:val="24"/>
        </w:rPr>
        <w:t>Приезжаева</w:t>
      </w:r>
      <w:proofErr w:type="spellEnd"/>
      <w:r w:rsidR="0016785D">
        <w:rPr>
          <w:rFonts w:ascii="Times New Roman" w:hAnsi="Times New Roman" w:cs="Times New Roman"/>
          <w:color w:val="000000"/>
          <w:sz w:val="24"/>
        </w:rPr>
        <w:t xml:space="preserve"> И.И.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B953A5">
        <w:rPr>
          <w:rFonts w:ascii="Times New Roman" w:hAnsi="Times New Roman" w:cs="Times New Roman"/>
          <w:color w:val="000000"/>
          <w:sz w:val="24"/>
        </w:rPr>
        <w:t>1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003509">
        <w:rPr>
          <w:rFonts w:ascii="Times New Roman" w:hAnsi="Times New Roman" w:cs="Times New Roman"/>
          <w:color w:val="000000"/>
          <w:sz w:val="24"/>
        </w:rPr>
        <w:t xml:space="preserve"> Сенотрусова Л.С.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</w:p>
    <w:p w:rsidR="00331C0F" w:rsidRDefault="00B953A5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</w:t>
      </w:r>
      <w:r w:rsidR="009E543C">
        <w:rPr>
          <w:rFonts w:ascii="Times New Roman" w:hAnsi="Times New Roman" w:cs="Times New Roman"/>
          <w:color w:val="000000"/>
          <w:sz w:val="24"/>
        </w:rPr>
        <w:t>. Заря О.В.</w:t>
      </w:r>
    </w:p>
    <w:p w:rsidR="004845A0" w:rsidRDefault="004845A0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60FD6">
        <w:rPr>
          <w:rFonts w:ascii="Times New Roman" w:hAnsi="Times New Roman" w:cs="Times New Roman"/>
          <w:color w:val="000000"/>
          <w:sz w:val="24"/>
        </w:rPr>
        <w:t>Сборщикова</w:t>
      </w:r>
      <w:proofErr w:type="spellEnd"/>
      <w:r w:rsidR="00A60FD6">
        <w:rPr>
          <w:rFonts w:ascii="Times New Roman" w:hAnsi="Times New Roman" w:cs="Times New Roman"/>
          <w:color w:val="000000"/>
          <w:sz w:val="24"/>
        </w:rPr>
        <w:t xml:space="preserve"> С.</w:t>
      </w:r>
      <w:r w:rsidR="00B93D99">
        <w:rPr>
          <w:rFonts w:ascii="Times New Roman" w:hAnsi="Times New Roman" w:cs="Times New Roman"/>
          <w:color w:val="000000"/>
          <w:sz w:val="24"/>
        </w:rPr>
        <w:t>И.</w:t>
      </w:r>
    </w:p>
    <w:p w:rsidR="00A60FD6" w:rsidRDefault="00AE50A7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r w:rsidR="00B85725">
        <w:rPr>
          <w:rFonts w:ascii="Times New Roman" w:hAnsi="Times New Roman" w:cs="Times New Roman"/>
          <w:color w:val="000000"/>
          <w:sz w:val="24"/>
        </w:rPr>
        <w:t>Яненко Г.А.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C72CC9" w:rsidRDefault="00C72CC9" w:rsidP="00C72C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72CC9">
        <w:rPr>
          <w:rFonts w:ascii="Times New Roman" w:hAnsi="Times New Roman" w:cs="Times New Roman"/>
          <w:color w:val="000000"/>
          <w:sz w:val="24"/>
        </w:rPr>
        <w:t>64 вида</w:t>
      </w:r>
      <w:r>
        <w:rPr>
          <w:rFonts w:ascii="Times New Roman" w:hAnsi="Times New Roman" w:cs="Times New Roman"/>
          <w:color w:val="000000"/>
          <w:sz w:val="24"/>
        </w:rPr>
        <w:t>ми</w:t>
      </w:r>
      <w:r w:rsidRPr="00C72CC9">
        <w:rPr>
          <w:rFonts w:ascii="Times New Roman" w:hAnsi="Times New Roman" w:cs="Times New Roman"/>
          <w:color w:val="000000"/>
          <w:sz w:val="24"/>
        </w:rPr>
        <w:t xml:space="preserve"> Творений ИВО Совета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D6303" w:rsidRPr="00315119" w:rsidRDefault="00057DCB" w:rsidP="003151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D6303">
        <w:rPr>
          <w:rFonts w:ascii="Times New Roman" w:hAnsi="Times New Roman" w:cs="Times New Roman"/>
          <w:color w:val="000000"/>
          <w:sz w:val="24"/>
        </w:rPr>
        <w:t>Развернули</w:t>
      </w:r>
      <w:r w:rsidR="00C72CC9">
        <w:rPr>
          <w:rFonts w:ascii="Times New Roman" w:hAnsi="Times New Roman" w:cs="Times New Roman"/>
          <w:color w:val="000000"/>
          <w:sz w:val="24"/>
        </w:rPr>
        <w:t xml:space="preserve"> ведение Совета Огнём и Синтезом организаций ИВДИВО по</w:t>
      </w:r>
      <w:r w:rsidRPr="005B1D2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ключ</w:t>
      </w:r>
      <w:r w:rsidR="00C72CC9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кольца 61-36: Синтез Начал Любви Творения Логикой Око Хум ИВО.</w:t>
      </w:r>
    </w:p>
    <w:p w:rsidR="00CC41F2" w:rsidRPr="0011433E" w:rsidRDefault="0011433E" w:rsidP="00A217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четыре главных дела Совета ИВО. (Согласно рекомендациям, данным ИВО на 111 Синтезе ИВО, Москва)</w:t>
      </w:r>
      <w:r w:rsidR="00E202DF">
        <w:rPr>
          <w:rFonts w:ascii="Times New Roman" w:hAnsi="Times New Roman" w:cs="Times New Roman"/>
          <w:color w:val="000000"/>
          <w:sz w:val="24"/>
        </w:rPr>
        <w:t>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114E75" w:rsidRPr="00B75D04">
        <w:rPr>
          <w:rFonts w:ascii="Times New Roman" w:hAnsi="Times New Roman"/>
          <w:sz w:val="24"/>
          <w:szCs w:val="24"/>
        </w:rPr>
        <w:t>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820BB4" w:rsidRDefault="00452D4B" w:rsidP="003B26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Разворачивать следующие</w:t>
      </w:r>
      <w:r w:rsidR="00057DCB">
        <w:rPr>
          <w:rFonts w:ascii="Times New Roman" w:hAnsi="Times New Roman" w:cs="Times New Roman"/>
          <w:color w:val="000000"/>
          <w:sz w:val="24"/>
        </w:rPr>
        <w:t xml:space="preserve"> Советы ИВО ведением линии Огня и Синтеза по 4 Аватара Синтеза (64,48,32,16</w:t>
      </w:r>
      <w:r w:rsidR="00E202DF">
        <w:rPr>
          <w:rFonts w:ascii="Times New Roman" w:hAnsi="Times New Roman" w:cs="Times New Roman"/>
          <w:color w:val="000000"/>
          <w:sz w:val="24"/>
        </w:rPr>
        <w:t xml:space="preserve"> горизонтов</w:t>
      </w:r>
      <w:r w:rsidR="00057DCB">
        <w:rPr>
          <w:rFonts w:ascii="Times New Roman" w:hAnsi="Times New Roman" w:cs="Times New Roman"/>
          <w:color w:val="000000"/>
          <w:sz w:val="24"/>
        </w:rPr>
        <w:t>) и т.д</w:t>
      </w:r>
      <w:r w:rsidR="003B4C09">
        <w:rPr>
          <w:rFonts w:ascii="Times New Roman" w:hAnsi="Times New Roman" w:cs="Times New Roman"/>
          <w:color w:val="000000"/>
          <w:sz w:val="24"/>
        </w:rPr>
        <w:t>.</w:t>
      </w:r>
    </w:p>
    <w:p w:rsidR="00820BB4" w:rsidRPr="003768B6" w:rsidRDefault="00820BB4" w:rsidP="00820B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100 тысяч единиц ДЭПВ на приобретение офиса в ИВДИВО Самару в </w:t>
      </w:r>
      <w:r w:rsidRPr="003B413A">
        <w:rPr>
          <w:rFonts w:ascii="Times New Roman" w:hAnsi="Times New Roman" w:cs="Times New Roman"/>
          <w:color w:val="000000"/>
          <w:sz w:val="24"/>
          <w:szCs w:val="24"/>
        </w:rPr>
        <w:t>безвозмездно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B413A">
        <w:rPr>
          <w:rFonts w:ascii="Times New Roman" w:hAnsi="Times New Roman" w:cs="Times New Roman"/>
          <w:color w:val="000000"/>
          <w:sz w:val="24"/>
          <w:szCs w:val="24"/>
        </w:rPr>
        <w:t xml:space="preserve"> вложени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B413A">
        <w:rPr>
          <w:rFonts w:ascii="Times New Roman" w:hAnsi="Times New Roman" w:cs="Times New Roman"/>
          <w:color w:val="000000"/>
          <w:sz w:val="24"/>
          <w:szCs w:val="24"/>
        </w:rPr>
        <w:t xml:space="preserve"> в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B413A">
        <w:rPr>
          <w:rFonts w:ascii="Times New Roman" w:hAnsi="Times New Roman" w:cs="Times New Roman"/>
          <w:color w:val="000000"/>
          <w:sz w:val="24"/>
          <w:szCs w:val="24"/>
        </w:rPr>
        <w:t xml:space="preserve"> обмена на Единицы Человечности ИВО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200 тысяч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займ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(Уточнить у Глав ИВДИВО возможно ли безвозмездное вложение 100 тысяч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0BB4" w:rsidRPr="00CC56E4" w:rsidRDefault="00820BB4" w:rsidP="00820B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 синтездеятельности на декабрь-январь.</w:t>
      </w:r>
    </w:p>
    <w:p w:rsidR="00820BB4" w:rsidRDefault="00FC4B04" w:rsidP="00820B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>.1 11.12.2024г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>ровести занятие по разработке В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 xml:space="preserve">ысших 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>астей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 ИВО и подготовк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 к Рождественским стяжаниям. </w:t>
      </w:r>
    </w:p>
    <w:p w:rsidR="00820BB4" w:rsidRDefault="00FC4B04" w:rsidP="00820B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>.2</w:t>
      </w:r>
      <w:proofErr w:type="gramStart"/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B4C09">
        <w:rPr>
          <w:rFonts w:ascii="Times New Roman" w:hAnsi="Times New Roman" w:cs="Times New Roman"/>
          <w:color w:val="000000"/>
          <w:sz w:val="24"/>
          <w:szCs w:val="24"/>
        </w:rPr>
        <w:t>азвернуть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 24.11.2024г начало Рожественских стяжаний и Праздничной Теургии на 16 дней Творения ИВО, с з</w:t>
      </w:r>
      <w:r w:rsidR="00820BB4" w:rsidRPr="00AE6842">
        <w:rPr>
          <w:rFonts w:ascii="Times New Roman" w:hAnsi="Times New Roman" w:cs="Times New Roman"/>
          <w:color w:val="000000"/>
          <w:sz w:val="24"/>
          <w:szCs w:val="24"/>
        </w:rPr>
        <w:t>авершение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0BB4" w:rsidRPr="00AE6842">
        <w:rPr>
          <w:rFonts w:ascii="Times New Roman" w:hAnsi="Times New Roman" w:cs="Times New Roman"/>
          <w:color w:val="000000"/>
          <w:sz w:val="24"/>
          <w:szCs w:val="24"/>
        </w:rPr>
        <w:t xml:space="preserve"> 08.01.2025г.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 празднично.</w:t>
      </w:r>
    </w:p>
    <w:p w:rsidR="00820BB4" w:rsidRDefault="00FC4B04" w:rsidP="00820B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11AF1">
        <w:rPr>
          <w:rFonts w:ascii="Times New Roman" w:hAnsi="Times New Roman" w:cs="Times New Roman"/>
          <w:color w:val="000000"/>
          <w:sz w:val="24"/>
          <w:szCs w:val="24"/>
        </w:rPr>
        <w:t>.3</w:t>
      </w:r>
      <w:proofErr w:type="gramStart"/>
      <w:r w:rsidR="00411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C0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B4C09">
        <w:rPr>
          <w:rFonts w:ascii="Times New Roman" w:hAnsi="Times New Roman" w:cs="Times New Roman"/>
          <w:color w:val="000000"/>
          <w:sz w:val="24"/>
          <w:szCs w:val="24"/>
        </w:rPr>
        <w:t xml:space="preserve">ровести следующий </w:t>
      </w:r>
      <w:r w:rsidR="00411AF1">
        <w:rPr>
          <w:rFonts w:ascii="Times New Roman" w:hAnsi="Times New Roman" w:cs="Times New Roman"/>
          <w:color w:val="000000"/>
          <w:sz w:val="24"/>
          <w:szCs w:val="24"/>
        </w:rPr>
        <w:t>Совет ИВО 11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>.01.2025г</w:t>
      </w:r>
      <w:r w:rsidR="00820BB4" w:rsidRPr="00DC0D6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20BB4" w:rsidRPr="00DC0D6E" w:rsidRDefault="00FC4B04" w:rsidP="00820BB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.4 </w:t>
      </w:r>
      <w:r w:rsidR="00411AF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820BB4">
        <w:rPr>
          <w:rFonts w:ascii="Times New Roman" w:hAnsi="Times New Roman" w:cs="Times New Roman"/>
          <w:color w:val="000000"/>
          <w:sz w:val="24"/>
          <w:szCs w:val="24"/>
        </w:rPr>
        <w:t xml:space="preserve">П-ю Теофу провести 31.12.2024г. в 10.00 утра в онлайн режиме. </w:t>
      </w:r>
      <w:r w:rsidR="00820BB4" w:rsidRPr="00DC0D6E">
        <w:rPr>
          <w:rFonts w:ascii="Times New Roman" w:hAnsi="Times New Roman" w:cs="Times New Roman"/>
          <w:i/>
          <w:color w:val="000000"/>
          <w:sz w:val="24"/>
          <w:szCs w:val="24"/>
        </w:rPr>
        <w:t>Ответственная</w:t>
      </w:r>
      <w:r w:rsidR="00820BB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820BB4" w:rsidRPr="00DC0D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20BB4" w:rsidRPr="00DC0D6E">
        <w:rPr>
          <w:rFonts w:ascii="Times New Roman" w:hAnsi="Times New Roman" w:cs="Times New Roman"/>
          <w:i/>
          <w:color w:val="000000"/>
          <w:sz w:val="24"/>
          <w:szCs w:val="24"/>
        </w:rPr>
        <w:t>Е.Марьенко</w:t>
      </w:r>
      <w:proofErr w:type="spellEnd"/>
    </w:p>
    <w:p w:rsidR="001A1949" w:rsidRPr="001A1949" w:rsidRDefault="001A1949" w:rsidP="001A19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1A1949">
        <w:rPr>
          <w:rFonts w:ascii="Times New Roman" w:hAnsi="Times New Roman" w:cs="Times New Roman"/>
          <w:color w:val="000000"/>
          <w:sz w:val="24"/>
          <w:szCs w:val="24"/>
        </w:rPr>
        <w:t>Подготовка к Ревизии, которая будет проходить с 05.01 по 20.01.2025г</w:t>
      </w:r>
      <w:r w:rsidRPr="001A19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Ответственная: Ревизор ПП </w:t>
      </w:r>
      <w:proofErr w:type="gramStart"/>
      <w:r w:rsidRPr="001A1949">
        <w:rPr>
          <w:rFonts w:ascii="Times New Roman" w:hAnsi="Times New Roman" w:cs="Times New Roman"/>
          <w:i/>
          <w:color w:val="000000"/>
          <w:sz w:val="24"/>
          <w:szCs w:val="24"/>
        </w:rPr>
        <w:t>ПР</w:t>
      </w:r>
      <w:proofErr w:type="gramEnd"/>
      <w:r w:rsidRPr="001A19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(Глава Парадигмального Совета) Прасол Е.В.</w:t>
      </w:r>
    </w:p>
    <w:p w:rsidR="001A1949" w:rsidRPr="00AD6F78" w:rsidRDefault="00E202DF" w:rsidP="003B26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D6F78">
        <w:rPr>
          <w:rFonts w:ascii="Times New Roman" w:hAnsi="Times New Roman" w:cs="Times New Roman"/>
          <w:color w:val="000000"/>
          <w:sz w:val="24"/>
        </w:rPr>
        <w:t xml:space="preserve">На каждом Совете ИВО </w:t>
      </w:r>
      <w:r w:rsidR="00AB68F3">
        <w:rPr>
          <w:rFonts w:ascii="Times New Roman" w:hAnsi="Times New Roman" w:cs="Times New Roman"/>
          <w:color w:val="000000"/>
          <w:sz w:val="24"/>
        </w:rPr>
        <w:t xml:space="preserve">разворачивать </w:t>
      </w:r>
      <w:r w:rsidR="00AD6F78" w:rsidRPr="00AD6F78">
        <w:rPr>
          <w:rFonts w:ascii="Times New Roman" w:hAnsi="Times New Roman" w:cs="Times New Roman"/>
          <w:color w:val="000000"/>
          <w:sz w:val="24"/>
        </w:rPr>
        <w:t xml:space="preserve">в поддержке </w:t>
      </w:r>
      <w:r w:rsidR="00AD6F78">
        <w:rPr>
          <w:rFonts w:ascii="Times New Roman" w:hAnsi="Times New Roman" w:cs="Times New Roman"/>
          <w:color w:val="000000"/>
          <w:sz w:val="24"/>
        </w:rPr>
        <w:t>творени</w:t>
      </w:r>
      <w:r w:rsidR="00AB68F3">
        <w:rPr>
          <w:rFonts w:ascii="Times New Roman" w:hAnsi="Times New Roman" w:cs="Times New Roman"/>
          <w:color w:val="000000"/>
          <w:sz w:val="24"/>
        </w:rPr>
        <w:t>я</w:t>
      </w:r>
      <w:r w:rsidR="00AD6F78">
        <w:rPr>
          <w:rFonts w:ascii="Times New Roman" w:hAnsi="Times New Roman" w:cs="Times New Roman"/>
          <w:color w:val="000000"/>
          <w:sz w:val="24"/>
        </w:rPr>
        <w:t xml:space="preserve"> и </w:t>
      </w:r>
      <w:r w:rsidR="00AD6F78" w:rsidRPr="00AD6F78">
        <w:rPr>
          <w:rFonts w:ascii="Times New Roman" w:hAnsi="Times New Roman" w:cs="Times New Roman"/>
          <w:color w:val="000000"/>
          <w:sz w:val="24"/>
        </w:rPr>
        <w:t>синтезировани</w:t>
      </w:r>
      <w:r w:rsidR="00AB68F3">
        <w:rPr>
          <w:rFonts w:ascii="Times New Roman" w:hAnsi="Times New Roman" w:cs="Times New Roman"/>
          <w:color w:val="000000"/>
          <w:sz w:val="24"/>
        </w:rPr>
        <w:t>я</w:t>
      </w:r>
      <w:r w:rsidR="00AD6F78" w:rsidRPr="00AD6F78">
        <w:rPr>
          <w:rFonts w:ascii="Times New Roman" w:hAnsi="Times New Roman" w:cs="Times New Roman"/>
          <w:color w:val="000000"/>
          <w:sz w:val="24"/>
        </w:rPr>
        <w:t xml:space="preserve"> ИВ Отцом каждого человека частностями ИВ Отца, явлением Эталонного Человека, 32 Оболочками ИВДИВО, Творением </w:t>
      </w:r>
      <w:r w:rsidR="00AD6F78">
        <w:rPr>
          <w:rFonts w:ascii="Times New Roman" w:hAnsi="Times New Roman" w:cs="Times New Roman"/>
          <w:color w:val="000000"/>
          <w:sz w:val="24"/>
        </w:rPr>
        <w:t>ИВО</w:t>
      </w:r>
      <w:r w:rsidR="00AD6F78" w:rsidRPr="00AD6F78">
        <w:rPr>
          <w:rFonts w:ascii="Times New Roman" w:hAnsi="Times New Roman" w:cs="Times New Roman"/>
          <w:color w:val="000000"/>
          <w:sz w:val="24"/>
        </w:rPr>
        <w:t>.</w:t>
      </w:r>
    </w:p>
    <w:p w:rsidR="003E65DE" w:rsidRDefault="003E65DE" w:rsidP="003B26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Внести в расписание синтездеятельности проведение Рождественских стяжаний в офисе. </w:t>
      </w:r>
      <w:r w:rsidRPr="003E65DE">
        <w:rPr>
          <w:rFonts w:ascii="Times New Roman" w:hAnsi="Times New Roman" w:cs="Times New Roman"/>
          <w:i/>
          <w:color w:val="000000"/>
          <w:sz w:val="24"/>
        </w:rPr>
        <w:t>Ответственные Аватары/Аватарессы ИВО по горизонтам служения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5245DE" w:rsidRPr="00E202DF" w:rsidRDefault="00651CBF" w:rsidP="00E202DF">
      <w:pPr>
        <w:spacing w:after="0" w:line="240" w:lineRule="auto"/>
        <w:ind w:left="60"/>
        <w:rPr>
          <w:rFonts w:ascii="Times New Roman" w:hAnsi="Times New Roman" w:cs="Times New Roman"/>
          <w:color w:val="000000"/>
          <w:sz w:val="24"/>
        </w:rPr>
      </w:pPr>
      <w:r w:rsidRPr="00E202D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162201" w:rsidRDefault="001764EB" w:rsidP="00B75D0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ДЭПВ </w:t>
      </w:r>
      <w:r w:rsidRPr="00AE6842">
        <w:rPr>
          <w:rFonts w:ascii="Times New Roman" w:eastAsia="Calibri" w:hAnsi="Times New Roman" w:cs="Times New Roman"/>
          <w:sz w:val="24"/>
          <w:szCs w:val="24"/>
        </w:rPr>
        <w:t xml:space="preserve">в помощь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приобретение офиса в ИВДИВО Самару в размере 100 тысяч в дар</w:t>
      </w:r>
      <w:r w:rsidRPr="00F10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200 тысяч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займ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99171D">
        <w:rPr>
          <w:rFonts w:ascii="Times New Roman" w:hAnsi="Times New Roman" w:cs="Times New Roman"/>
          <w:i/>
          <w:color w:val="000000"/>
          <w:sz w:val="24"/>
          <w:szCs w:val="24"/>
        </w:rPr>
        <w:t>Единогласно.</w:t>
      </w:r>
    </w:p>
    <w:p w:rsidR="001764EB" w:rsidRPr="00452D4B" w:rsidRDefault="001764EB" w:rsidP="00B75D0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следующего Совета ИВО 11.01.2025г: </w:t>
      </w:r>
      <w:r w:rsidRPr="00452D4B">
        <w:rPr>
          <w:rFonts w:ascii="Times New Roman" w:hAnsi="Times New Roman" w:cs="Times New Roman"/>
          <w:i/>
          <w:color w:val="000000"/>
          <w:sz w:val="24"/>
          <w:szCs w:val="24"/>
        </w:rPr>
        <w:t>за – 43, против – 1.</w:t>
      </w:r>
    </w:p>
    <w:p w:rsidR="00A6085E" w:rsidRPr="00452D4B" w:rsidRDefault="00A6085E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B5EF7">
        <w:rPr>
          <w:rFonts w:ascii="Times New Roman" w:hAnsi="Times New Roman" w:cs="Times New Roman"/>
          <w:color w:val="000000"/>
          <w:sz w:val="24"/>
        </w:rPr>
        <w:t>Рождественские стяжания.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3D4F48">
        <w:rPr>
          <w:rFonts w:ascii="Times New Roman" w:hAnsi="Times New Roman" w:cs="Times New Roman"/>
          <w:color w:val="000000"/>
          <w:sz w:val="24"/>
        </w:rPr>
        <w:t>ИВДИВО-секретарь: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>
    <w:nsid w:val="15EF1B6D"/>
    <w:multiLevelType w:val="multilevel"/>
    <w:tmpl w:val="E65C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1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55731"/>
    <w:rsid w:val="00057DCB"/>
    <w:rsid w:val="00064A0D"/>
    <w:rsid w:val="00064F85"/>
    <w:rsid w:val="000735D3"/>
    <w:rsid w:val="0007710B"/>
    <w:rsid w:val="000776DB"/>
    <w:rsid w:val="00077748"/>
    <w:rsid w:val="00091D58"/>
    <w:rsid w:val="00093DD2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2BED"/>
    <w:rsid w:val="000E07FE"/>
    <w:rsid w:val="000E0CB4"/>
    <w:rsid w:val="00102240"/>
    <w:rsid w:val="001027CB"/>
    <w:rsid w:val="00104182"/>
    <w:rsid w:val="00107122"/>
    <w:rsid w:val="0011433E"/>
    <w:rsid w:val="00114B1D"/>
    <w:rsid w:val="00114E75"/>
    <w:rsid w:val="00116315"/>
    <w:rsid w:val="00125E6D"/>
    <w:rsid w:val="00140CAE"/>
    <w:rsid w:val="00141673"/>
    <w:rsid w:val="00141B7D"/>
    <w:rsid w:val="00152BDE"/>
    <w:rsid w:val="00152FB4"/>
    <w:rsid w:val="00161951"/>
    <w:rsid w:val="00162201"/>
    <w:rsid w:val="0016785D"/>
    <w:rsid w:val="001764EB"/>
    <w:rsid w:val="001771FD"/>
    <w:rsid w:val="00177342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4968"/>
    <w:rsid w:val="001F3EF6"/>
    <w:rsid w:val="00203EF9"/>
    <w:rsid w:val="002075C2"/>
    <w:rsid w:val="002220E7"/>
    <w:rsid w:val="00231D53"/>
    <w:rsid w:val="00243284"/>
    <w:rsid w:val="002436B8"/>
    <w:rsid w:val="00243CC2"/>
    <w:rsid w:val="0024659A"/>
    <w:rsid w:val="0026073B"/>
    <w:rsid w:val="0026163F"/>
    <w:rsid w:val="002701B4"/>
    <w:rsid w:val="002740C2"/>
    <w:rsid w:val="0027524E"/>
    <w:rsid w:val="00281A3E"/>
    <w:rsid w:val="002860EB"/>
    <w:rsid w:val="0029765F"/>
    <w:rsid w:val="002A629B"/>
    <w:rsid w:val="002A7204"/>
    <w:rsid w:val="002B69D5"/>
    <w:rsid w:val="002D3505"/>
    <w:rsid w:val="002E4D47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58FF"/>
    <w:rsid w:val="00347780"/>
    <w:rsid w:val="00352C5E"/>
    <w:rsid w:val="00353851"/>
    <w:rsid w:val="00361BCD"/>
    <w:rsid w:val="0038734B"/>
    <w:rsid w:val="003A1769"/>
    <w:rsid w:val="003B2669"/>
    <w:rsid w:val="003B4C09"/>
    <w:rsid w:val="003B70B2"/>
    <w:rsid w:val="003C6407"/>
    <w:rsid w:val="003D4F48"/>
    <w:rsid w:val="003E65DE"/>
    <w:rsid w:val="003F24A5"/>
    <w:rsid w:val="003F6F63"/>
    <w:rsid w:val="00411AF1"/>
    <w:rsid w:val="00411BB4"/>
    <w:rsid w:val="0043018D"/>
    <w:rsid w:val="0043441D"/>
    <w:rsid w:val="004354E7"/>
    <w:rsid w:val="00436830"/>
    <w:rsid w:val="00441730"/>
    <w:rsid w:val="00452D4B"/>
    <w:rsid w:val="00453568"/>
    <w:rsid w:val="004656AC"/>
    <w:rsid w:val="004656CC"/>
    <w:rsid w:val="0047210C"/>
    <w:rsid w:val="004845A0"/>
    <w:rsid w:val="004A47F8"/>
    <w:rsid w:val="004A62EC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515E"/>
    <w:rsid w:val="005011FC"/>
    <w:rsid w:val="0050599C"/>
    <w:rsid w:val="005125AD"/>
    <w:rsid w:val="00514909"/>
    <w:rsid w:val="005245DE"/>
    <w:rsid w:val="005259CF"/>
    <w:rsid w:val="00530D9A"/>
    <w:rsid w:val="00534162"/>
    <w:rsid w:val="005366FA"/>
    <w:rsid w:val="00540FA8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61B2"/>
    <w:rsid w:val="005E0A1D"/>
    <w:rsid w:val="005F0EF4"/>
    <w:rsid w:val="005F18FC"/>
    <w:rsid w:val="005F61BA"/>
    <w:rsid w:val="006006D8"/>
    <w:rsid w:val="00601CEB"/>
    <w:rsid w:val="0060658C"/>
    <w:rsid w:val="00620942"/>
    <w:rsid w:val="00633B9C"/>
    <w:rsid w:val="00641A44"/>
    <w:rsid w:val="00646CE5"/>
    <w:rsid w:val="00651CBF"/>
    <w:rsid w:val="00652733"/>
    <w:rsid w:val="00656006"/>
    <w:rsid w:val="00661580"/>
    <w:rsid w:val="00662323"/>
    <w:rsid w:val="006638F3"/>
    <w:rsid w:val="00665C18"/>
    <w:rsid w:val="006847B0"/>
    <w:rsid w:val="00696752"/>
    <w:rsid w:val="006A0A36"/>
    <w:rsid w:val="006A57C7"/>
    <w:rsid w:val="006A654D"/>
    <w:rsid w:val="006B533C"/>
    <w:rsid w:val="006C73DA"/>
    <w:rsid w:val="006D6303"/>
    <w:rsid w:val="006D7000"/>
    <w:rsid w:val="006E51B5"/>
    <w:rsid w:val="006E5497"/>
    <w:rsid w:val="006F229B"/>
    <w:rsid w:val="006F3241"/>
    <w:rsid w:val="006F6FD0"/>
    <w:rsid w:val="0072476B"/>
    <w:rsid w:val="00724A65"/>
    <w:rsid w:val="00727751"/>
    <w:rsid w:val="007322CF"/>
    <w:rsid w:val="007327B5"/>
    <w:rsid w:val="00753884"/>
    <w:rsid w:val="00753E22"/>
    <w:rsid w:val="00755135"/>
    <w:rsid w:val="007613C8"/>
    <w:rsid w:val="00762029"/>
    <w:rsid w:val="00772A55"/>
    <w:rsid w:val="00775C47"/>
    <w:rsid w:val="007777B7"/>
    <w:rsid w:val="007848CF"/>
    <w:rsid w:val="0078651C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A28"/>
    <w:rsid w:val="007D7B2D"/>
    <w:rsid w:val="007E4DCA"/>
    <w:rsid w:val="007F3DC8"/>
    <w:rsid w:val="007F7546"/>
    <w:rsid w:val="00804172"/>
    <w:rsid w:val="00804D40"/>
    <w:rsid w:val="008067AE"/>
    <w:rsid w:val="00806889"/>
    <w:rsid w:val="00806BD8"/>
    <w:rsid w:val="0081692B"/>
    <w:rsid w:val="00820BB4"/>
    <w:rsid w:val="008253C5"/>
    <w:rsid w:val="00833F77"/>
    <w:rsid w:val="0085207A"/>
    <w:rsid w:val="00854072"/>
    <w:rsid w:val="00860356"/>
    <w:rsid w:val="00860F99"/>
    <w:rsid w:val="00864127"/>
    <w:rsid w:val="008708B8"/>
    <w:rsid w:val="008735E8"/>
    <w:rsid w:val="00877909"/>
    <w:rsid w:val="00880AD8"/>
    <w:rsid w:val="00881B72"/>
    <w:rsid w:val="00890BAC"/>
    <w:rsid w:val="00893E01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E3C62"/>
    <w:rsid w:val="008F3556"/>
    <w:rsid w:val="00901F4A"/>
    <w:rsid w:val="0091041E"/>
    <w:rsid w:val="00922451"/>
    <w:rsid w:val="00925114"/>
    <w:rsid w:val="00933E52"/>
    <w:rsid w:val="00946475"/>
    <w:rsid w:val="00953B2D"/>
    <w:rsid w:val="009733BC"/>
    <w:rsid w:val="00977666"/>
    <w:rsid w:val="00982C2D"/>
    <w:rsid w:val="009878E0"/>
    <w:rsid w:val="009A1723"/>
    <w:rsid w:val="009A1F6F"/>
    <w:rsid w:val="009D1F07"/>
    <w:rsid w:val="009E0088"/>
    <w:rsid w:val="009E0F06"/>
    <w:rsid w:val="009E543C"/>
    <w:rsid w:val="009E686F"/>
    <w:rsid w:val="009F2196"/>
    <w:rsid w:val="009F2EF7"/>
    <w:rsid w:val="009F7A49"/>
    <w:rsid w:val="00A0362F"/>
    <w:rsid w:val="00A13BF1"/>
    <w:rsid w:val="00A14AD9"/>
    <w:rsid w:val="00A229C5"/>
    <w:rsid w:val="00A27B8E"/>
    <w:rsid w:val="00A30171"/>
    <w:rsid w:val="00A33B2D"/>
    <w:rsid w:val="00A3491A"/>
    <w:rsid w:val="00A34A6C"/>
    <w:rsid w:val="00A428D5"/>
    <w:rsid w:val="00A50C52"/>
    <w:rsid w:val="00A6085E"/>
    <w:rsid w:val="00A60FD6"/>
    <w:rsid w:val="00A61F57"/>
    <w:rsid w:val="00A640A3"/>
    <w:rsid w:val="00A65AEE"/>
    <w:rsid w:val="00A67A7A"/>
    <w:rsid w:val="00A67FAD"/>
    <w:rsid w:val="00A72252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6489"/>
    <w:rsid w:val="00AD0903"/>
    <w:rsid w:val="00AD2A15"/>
    <w:rsid w:val="00AD6F78"/>
    <w:rsid w:val="00AD7D33"/>
    <w:rsid w:val="00AE16A1"/>
    <w:rsid w:val="00AE50A7"/>
    <w:rsid w:val="00AF20CA"/>
    <w:rsid w:val="00B0774D"/>
    <w:rsid w:val="00B07AED"/>
    <w:rsid w:val="00B213A8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71004"/>
    <w:rsid w:val="00B71260"/>
    <w:rsid w:val="00B75D04"/>
    <w:rsid w:val="00B83A99"/>
    <w:rsid w:val="00B85725"/>
    <w:rsid w:val="00B916F9"/>
    <w:rsid w:val="00B93D99"/>
    <w:rsid w:val="00B953A5"/>
    <w:rsid w:val="00BA1EBD"/>
    <w:rsid w:val="00BB45D3"/>
    <w:rsid w:val="00BB6AAF"/>
    <w:rsid w:val="00BC6E69"/>
    <w:rsid w:val="00BD3077"/>
    <w:rsid w:val="00BD3BE4"/>
    <w:rsid w:val="00BD4D30"/>
    <w:rsid w:val="00BD687F"/>
    <w:rsid w:val="00BF1562"/>
    <w:rsid w:val="00BF15D4"/>
    <w:rsid w:val="00BF1A0B"/>
    <w:rsid w:val="00BF3C66"/>
    <w:rsid w:val="00BF67D5"/>
    <w:rsid w:val="00C205BF"/>
    <w:rsid w:val="00C35390"/>
    <w:rsid w:val="00C36664"/>
    <w:rsid w:val="00C462C1"/>
    <w:rsid w:val="00C6295E"/>
    <w:rsid w:val="00C72CC9"/>
    <w:rsid w:val="00C73986"/>
    <w:rsid w:val="00CA29EC"/>
    <w:rsid w:val="00CB1A3B"/>
    <w:rsid w:val="00CB2257"/>
    <w:rsid w:val="00CB5EF7"/>
    <w:rsid w:val="00CB6250"/>
    <w:rsid w:val="00CB6CB0"/>
    <w:rsid w:val="00CB72A0"/>
    <w:rsid w:val="00CC41F2"/>
    <w:rsid w:val="00CD0E94"/>
    <w:rsid w:val="00CD55FF"/>
    <w:rsid w:val="00CE0B15"/>
    <w:rsid w:val="00CE18DD"/>
    <w:rsid w:val="00CE24CA"/>
    <w:rsid w:val="00CF4411"/>
    <w:rsid w:val="00D07B6B"/>
    <w:rsid w:val="00D07CFB"/>
    <w:rsid w:val="00D147A3"/>
    <w:rsid w:val="00D21844"/>
    <w:rsid w:val="00D22DD2"/>
    <w:rsid w:val="00D2301B"/>
    <w:rsid w:val="00D34D89"/>
    <w:rsid w:val="00D3562C"/>
    <w:rsid w:val="00D45D7C"/>
    <w:rsid w:val="00D53908"/>
    <w:rsid w:val="00D53CDA"/>
    <w:rsid w:val="00D61014"/>
    <w:rsid w:val="00D6428F"/>
    <w:rsid w:val="00D83B09"/>
    <w:rsid w:val="00D92739"/>
    <w:rsid w:val="00DA33CC"/>
    <w:rsid w:val="00DA5DF5"/>
    <w:rsid w:val="00DB20B4"/>
    <w:rsid w:val="00DB7E3C"/>
    <w:rsid w:val="00DC7F35"/>
    <w:rsid w:val="00DD3B4B"/>
    <w:rsid w:val="00DE7860"/>
    <w:rsid w:val="00DF1222"/>
    <w:rsid w:val="00DF1723"/>
    <w:rsid w:val="00E16485"/>
    <w:rsid w:val="00E174BE"/>
    <w:rsid w:val="00E202DF"/>
    <w:rsid w:val="00E262BB"/>
    <w:rsid w:val="00E277D7"/>
    <w:rsid w:val="00E43E2D"/>
    <w:rsid w:val="00E45E9B"/>
    <w:rsid w:val="00E46A8E"/>
    <w:rsid w:val="00E55213"/>
    <w:rsid w:val="00E620C9"/>
    <w:rsid w:val="00E63066"/>
    <w:rsid w:val="00E72961"/>
    <w:rsid w:val="00E747DF"/>
    <w:rsid w:val="00E7480F"/>
    <w:rsid w:val="00E85361"/>
    <w:rsid w:val="00EA4722"/>
    <w:rsid w:val="00EA605A"/>
    <w:rsid w:val="00EA749C"/>
    <w:rsid w:val="00EB09DD"/>
    <w:rsid w:val="00EC26AE"/>
    <w:rsid w:val="00EC5398"/>
    <w:rsid w:val="00ED5A6B"/>
    <w:rsid w:val="00ED6FD0"/>
    <w:rsid w:val="00ED7782"/>
    <w:rsid w:val="00EE5230"/>
    <w:rsid w:val="00EF3490"/>
    <w:rsid w:val="00F014B2"/>
    <w:rsid w:val="00F1199A"/>
    <w:rsid w:val="00F24A3B"/>
    <w:rsid w:val="00F31911"/>
    <w:rsid w:val="00F31A76"/>
    <w:rsid w:val="00F500C6"/>
    <w:rsid w:val="00F54A96"/>
    <w:rsid w:val="00F55025"/>
    <w:rsid w:val="00F553C8"/>
    <w:rsid w:val="00F77D9B"/>
    <w:rsid w:val="00F8238B"/>
    <w:rsid w:val="00F90EF6"/>
    <w:rsid w:val="00F92C42"/>
    <w:rsid w:val="00F957C7"/>
    <w:rsid w:val="00F97F4F"/>
    <w:rsid w:val="00FA674A"/>
    <w:rsid w:val="00FB1AAF"/>
    <w:rsid w:val="00FB2480"/>
    <w:rsid w:val="00FC0770"/>
    <w:rsid w:val="00FC4B04"/>
    <w:rsid w:val="00FD5214"/>
    <w:rsid w:val="00FD71F0"/>
    <w:rsid w:val="00FD791E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FB14-CA89-406E-8C92-F916817E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187</cp:revision>
  <dcterms:created xsi:type="dcterms:W3CDTF">2024-06-20T05:40:00Z</dcterms:created>
  <dcterms:modified xsi:type="dcterms:W3CDTF">2025-01-02T14:34:00Z</dcterms:modified>
</cp:coreProperties>
</file>